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3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170"/>
          <w:sz w:val="44"/>
          <w:szCs w:val="44"/>
          <w:lang w:val="en-US" w:eastAsia="zh-CN"/>
        </w:rPr>
        <w:t>撤回仲裁申请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 xml:space="preserve">申请人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与被申请人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之间的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纠纷，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案号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[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]大仲字第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号，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因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撤回</w:t>
      </w:r>
      <w:r>
        <w:rPr>
          <w:rFonts w:hint="eastAsia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本案的仲裁请求/反请求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申请人/被申请人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（或代理人）：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日     </w:t>
      </w:r>
    </w:p>
    <w:sectPr>
      <w:footerReference r:id="rId3" w:type="default"/>
      <w:pgSz w:w="11906" w:h="16838"/>
      <w:pgMar w:top="1440" w:right="1800" w:bottom="1440" w:left="1800" w:header="907" w:footer="90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 w:eastAsiaTheme="minor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大连仲裁委员会（大连国际仲裁院）制                          DIAC-GSWS-2021-</w:t>
    </w:r>
    <w:r>
      <w:rPr>
        <w:rFonts w:hint="eastAsia" w:eastAsiaTheme="minorEastAsia"/>
        <w:sz w:val="21"/>
        <w:szCs w:val="21"/>
        <w:lang w:val="en-US" w:eastAsia="zh-CN"/>
      </w:rPr>
      <w:t>059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402FC"/>
    <w:rsid w:val="02093675"/>
    <w:rsid w:val="10663E7C"/>
    <w:rsid w:val="12935E3F"/>
    <w:rsid w:val="147B1C40"/>
    <w:rsid w:val="18400B91"/>
    <w:rsid w:val="1981527C"/>
    <w:rsid w:val="1E723A35"/>
    <w:rsid w:val="2358752E"/>
    <w:rsid w:val="24B67F22"/>
    <w:rsid w:val="297C580F"/>
    <w:rsid w:val="31172086"/>
    <w:rsid w:val="31DD4C09"/>
    <w:rsid w:val="3246428F"/>
    <w:rsid w:val="332A7397"/>
    <w:rsid w:val="365F2800"/>
    <w:rsid w:val="3C8F39EE"/>
    <w:rsid w:val="3D45686E"/>
    <w:rsid w:val="3DA71C91"/>
    <w:rsid w:val="3F7600D3"/>
    <w:rsid w:val="41322991"/>
    <w:rsid w:val="4218501C"/>
    <w:rsid w:val="442E771A"/>
    <w:rsid w:val="462B6F35"/>
    <w:rsid w:val="4A6C29A7"/>
    <w:rsid w:val="4BA33F3E"/>
    <w:rsid w:val="4EC3176B"/>
    <w:rsid w:val="4EF651A2"/>
    <w:rsid w:val="4F4B7BBE"/>
    <w:rsid w:val="4FDA5CF3"/>
    <w:rsid w:val="509234DC"/>
    <w:rsid w:val="57641304"/>
    <w:rsid w:val="5AF21230"/>
    <w:rsid w:val="5B175A3D"/>
    <w:rsid w:val="5BCA5ADD"/>
    <w:rsid w:val="5D0402FC"/>
    <w:rsid w:val="5FB96FE2"/>
    <w:rsid w:val="60444600"/>
    <w:rsid w:val="62524140"/>
    <w:rsid w:val="65051C88"/>
    <w:rsid w:val="6D545806"/>
    <w:rsid w:val="6FE83576"/>
    <w:rsid w:val="71173019"/>
    <w:rsid w:val="74487BC5"/>
    <w:rsid w:val="7467365D"/>
    <w:rsid w:val="75C85F72"/>
    <w:rsid w:val="776A39E8"/>
    <w:rsid w:val="7B11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2021-08-17T02:54:00Z</dcterms:created>
  <dc:creator>Hikaru小宝</dc:creator>
  <cp:lastModifiedBy>Hikaru小宝</cp:lastModifiedBy>
  <cp:lastPrinted>2021-09-28T07:29:00Z</cp:lastPrinted>
  <dcterms:modified xsi:type="dcterms:W3CDTF">2021-12-19T13:58:15Z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652A2AF1EF1946EF8A9DB74CBF2F7C08</vt:lpwstr>
  </property>
</Properties>
</file>