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2515</Words>
  <Characters>3245</Characters>
  <Lines>0</Lines>
  <Paragraphs>0</Paragraphs>
  <TotalTime>4</TotalTime>
  <ScaleCrop>false</ScaleCrop>
  <LinksUpToDate>false</LinksUpToDate>
  <CharactersWithSpaces>3245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2022-03-22T17:41:00Z</dcterms:created>
  <dc:creator>宋然</dc:creator>
  <cp:lastModifiedBy>百年</cp:lastModifiedBy>
  <dcterms:modified xsi:type="dcterms:W3CDTF">2022-05-13T01:06:16Z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01982FE6384F464C94B0067927184F68</vt:lpwstr>
  </property>
</Properties>
</file>